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335E003" w:rsidP="70E34361" w:rsidRDefault="5335E003" w14:paraId="178B6389" w14:textId="6CEA8209">
      <w:pPr>
        <w:jc w:val="center"/>
      </w:pPr>
      <w:r>
        <w:rPr>
          <w:noProof/>
        </w:rPr>
        <w:drawing>
          <wp:inline distT="0" distB="0" distL="0" distR="0" wp14:anchorId="656F2B94" wp14:editId="109A144F">
            <wp:extent cx="2486025" cy="1200150"/>
            <wp:effectExtent l="0" t="0" r="0" b="0"/>
            <wp:docPr id="645510336" name="Picture 64551033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C2FF4" w:rsidP="009C2FF4" w:rsidRDefault="009C2FF4" w14:paraId="25C46567" w14:textId="77777777">
      <w:pPr>
        <w:jc w:val="center"/>
        <w:rPr>
          <w:b/>
        </w:rPr>
      </w:pPr>
      <w:r>
        <w:rPr>
          <w:b/>
        </w:rPr>
        <w:t>FINANCE COMMITTEE BUDGET MEETING MINUTES</w:t>
      </w:r>
    </w:p>
    <w:p w:rsidR="009C2FF4" w:rsidP="615966C5" w:rsidRDefault="47462677" w14:paraId="7A72DB9C" w14:textId="7D0E742B">
      <w:pPr>
        <w:jc w:val="center"/>
        <w:rPr>
          <w:b w:val="1"/>
          <w:bCs w:val="1"/>
        </w:rPr>
      </w:pPr>
      <w:r w:rsidRPr="6EDAFC48" w:rsidR="47462677">
        <w:rPr>
          <w:b w:val="1"/>
          <w:bCs w:val="1"/>
        </w:rPr>
        <w:t>1</w:t>
      </w:r>
      <w:r w:rsidRPr="6EDAFC48" w:rsidR="7900F01A">
        <w:rPr>
          <w:b w:val="1"/>
          <w:bCs w:val="1"/>
        </w:rPr>
        <w:t>1/3</w:t>
      </w:r>
      <w:r w:rsidRPr="6EDAFC48" w:rsidR="008E01EE">
        <w:rPr>
          <w:b w:val="1"/>
          <w:bCs w:val="1"/>
        </w:rPr>
        <w:t>/2025</w:t>
      </w:r>
    </w:p>
    <w:p w:rsidR="009C2FF4" w:rsidP="009C2FF4" w:rsidRDefault="009C2FF4" w14:paraId="235FDC8B" w14:textId="77777777">
      <w:pPr>
        <w:jc w:val="center"/>
        <w:rPr>
          <w:b/>
        </w:rPr>
      </w:pPr>
    </w:p>
    <w:p w:rsidR="009C2FF4" w:rsidP="009C2FF4" w:rsidRDefault="009C2FF4" w14:paraId="2F9C977D" w14:textId="77777777">
      <w:pPr>
        <w:rPr>
          <w:b/>
          <w:u w:val="single"/>
        </w:rPr>
      </w:pPr>
      <w:r>
        <w:rPr>
          <w:b/>
          <w:u w:val="single"/>
        </w:rPr>
        <w:t>Call to Order</w:t>
      </w:r>
    </w:p>
    <w:p w:rsidR="008E01EE" w:rsidP="009C2FF4" w:rsidRDefault="009C2FF4" w14:paraId="3328225D" w14:textId="62D24307">
      <w:pPr>
        <w:jc w:val="both"/>
      </w:pPr>
      <w:r w:rsidR="009C2FF4">
        <w:rPr/>
        <w:t xml:space="preserve">The Finance Committee meeting was called to order by </w:t>
      </w:r>
      <w:r w:rsidR="25656140">
        <w:rPr/>
        <w:t>Kevin</w:t>
      </w:r>
      <w:r w:rsidR="009C2FF4">
        <w:rPr/>
        <w:t xml:space="preserve"> </w:t>
      </w:r>
      <w:r w:rsidR="29A037BE">
        <w:rPr/>
        <w:t xml:space="preserve">Kieffer </w:t>
      </w:r>
      <w:r w:rsidR="009C2FF4">
        <w:rPr/>
        <w:t>on</w:t>
      </w:r>
      <w:r w:rsidR="009C2FF4">
        <w:rPr/>
        <w:t xml:space="preserve"> </w:t>
      </w:r>
      <w:r w:rsidR="5BE161A4">
        <w:rPr/>
        <w:t>November 3rd</w:t>
      </w:r>
      <w:r w:rsidR="00EB4024">
        <w:rPr/>
        <w:t xml:space="preserve">, </w:t>
      </w:r>
      <w:r w:rsidR="00EB4024">
        <w:rPr/>
        <w:t>2025</w:t>
      </w:r>
      <w:r w:rsidR="009C2FF4">
        <w:rPr/>
        <w:t xml:space="preserve"> at </w:t>
      </w:r>
      <w:r w:rsidR="00FC2B47">
        <w:rPr/>
        <w:t>5:</w:t>
      </w:r>
      <w:r w:rsidR="333CE9CE">
        <w:rPr/>
        <w:t xml:space="preserve">00 </w:t>
      </w:r>
      <w:r w:rsidR="00FC2B47">
        <w:rPr/>
        <w:t>pm</w:t>
      </w:r>
      <w:r w:rsidR="009C2FF4">
        <w:rPr/>
        <w:t xml:space="preserve"> in the council chambers </w:t>
      </w:r>
      <w:r w:rsidR="009C2FF4">
        <w:rPr/>
        <w:t>located</w:t>
      </w:r>
      <w:r w:rsidR="009C2FF4">
        <w:rPr/>
        <w:t xml:space="preserve"> at 417 Main Street Huron, Ohio 44839. Finance Committee Members in attendance: </w:t>
      </w:r>
      <w:r w:rsidR="30A68CA3">
        <w:rPr/>
        <w:t>Kevin</w:t>
      </w:r>
      <w:r w:rsidR="009C2FF4">
        <w:rPr/>
        <w:t xml:space="preserve"> Kieffer, Mark Claus</w:t>
      </w:r>
      <w:r w:rsidR="5D603861">
        <w:rPr/>
        <w:t>,</w:t>
      </w:r>
      <w:r w:rsidR="5D26CC90">
        <w:rPr/>
        <w:t xml:space="preserve"> Joel Hagy, Scott Slocum,</w:t>
      </w:r>
      <w:r w:rsidR="5D603861">
        <w:rPr/>
        <w:t xml:space="preserve"> </w:t>
      </w:r>
      <w:r w:rsidR="583FA7FD">
        <w:rPr/>
        <w:t xml:space="preserve">and </w:t>
      </w:r>
      <w:r w:rsidR="5D603861">
        <w:rPr/>
        <w:t>Monty Tapp</w:t>
      </w:r>
      <w:r w:rsidR="009C2FF4">
        <w:rPr/>
        <w:t xml:space="preserve">. Staff in attendance: </w:t>
      </w:r>
      <w:r w:rsidR="36D7C8C9">
        <w:rPr/>
        <w:t>City Manager</w:t>
      </w:r>
      <w:r w:rsidR="009C2FF4">
        <w:rPr/>
        <w:t xml:space="preserve"> Stuart Hamilton</w:t>
      </w:r>
      <w:r w:rsidR="007E3F4E">
        <w:rPr/>
        <w:t xml:space="preserve">, </w:t>
      </w:r>
      <w:r w:rsidR="460602ED">
        <w:rPr/>
        <w:t>Police Chief</w:t>
      </w:r>
      <w:r w:rsidR="007E3F4E">
        <w:rPr/>
        <w:t xml:space="preserve"> </w:t>
      </w:r>
      <w:r w:rsidR="7419F72D">
        <w:rPr/>
        <w:t>Terry Graham</w:t>
      </w:r>
      <w:r w:rsidR="007E3F4E">
        <w:rPr/>
        <w:t>,</w:t>
      </w:r>
      <w:r w:rsidR="2CC6913F">
        <w:rPr/>
        <w:t xml:space="preserve"> Cleark of Courts Kim Binford, Judge </w:t>
      </w:r>
      <w:r w:rsidR="46B4521E">
        <w:rPr/>
        <w:t xml:space="preserve">William </w:t>
      </w:r>
      <w:r w:rsidR="2CC6913F">
        <w:rPr/>
        <w:t>Steuk</w:t>
      </w:r>
      <w:r w:rsidR="007E3F4E">
        <w:rPr/>
        <w:t xml:space="preserve"> </w:t>
      </w:r>
      <w:r w:rsidR="008E01EE">
        <w:rPr/>
        <w:t xml:space="preserve">and Finance Director Isaac Phillips. </w:t>
      </w:r>
      <w:r w:rsidR="009C2FF4">
        <w:rPr/>
        <w:t xml:space="preserve">Members </w:t>
      </w:r>
      <w:r w:rsidR="009C2FF4">
        <w:rPr/>
        <w:t>absent</w:t>
      </w:r>
      <w:r w:rsidR="009C2FF4">
        <w:rPr/>
        <w:t xml:space="preserve">: </w:t>
      </w:r>
      <w:r w:rsidR="008E01EE">
        <w:rPr/>
        <w:t>Mike Limber</w:t>
      </w:r>
      <w:r w:rsidR="59390435">
        <w:rPr/>
        <w:t>i</w:t>
      </w:r>
      <w:r w:rsidR="008E01EE">
        <w:rPr/>
        <w:t xml:space="preserve">os, </w:t>
      </w:r>
      <w:r w:rsidR="3EA2EF7A">
        <w:rPr/>
        <w:t xml:space="preserve">and </w:t>
      </w:r>
      <w:r w:rsidR="2BCAB082">
        <w:rPr/>
        <w:t>Lisa Hemker</w:t>
      </w:r>
    </w:p>
    <w:p w:rsidR="208CD988" w:rsidP="6EDAFC48" w:rsidRDefault="208CD988" w14:paraId="373E8B1F" w14:textId="517E9578">
      <w:pPr>
        <w:jc w:val="both"/>
        <w:rPr>
          <w:b w:val="1"/>
          <w:bCs w:val="1"/>
          <w:u w:val="single"/>
        </w:rPr>
      </w:pPr>
      <w:r w:rsidRPr="32A0E251" w:rsidR="208CD988">
        <w:rPr>
          <w:b w:val="1"/>
          <w:bCs w:val="1"/>
          <w:u w:val="single"/>
        </w:rPr>
        <w:t xml:space="preserve">Public </w:t>
      </w:r>
      <w:r w:rsidRPr="32A0E251" w:rsidR="7FA54D81">
        <w:rPr>
          <w:b w:val="1"/>
          <w:bCs w:val="1"/>
          <w:u w:val="single"/>
        </w:rPr>
        <w:t>Safety</w:t>
      </w:r>
      <w:r w:rsidRPr="32A0E251" w:rsidR="36CC4422">
        <w:rPr>
          <w:b w:val="1"/>
          <w:bCs w:val="1"/>
          <w:u w:val="single"/>
        </w:rPr>
        <w:t xml:space="preserve"> Department</w:t>
      </w:r>
      <w:r w:rsidRPr="32A0E251" w:rsidR="62D60E51">
        <w:rPr>
          <w:b w:val="1"/>
          <w:bCs w:val="1"/>
          <w:u w:val="single"/>
        </w:rPr>
        <w:t xml:space="preserve"> </w:t>
      </w:r>
      <w:r w:rsidRPr="32A0E251" w:rsidR="008E01EE">
        <w:rPr>
          <w:b w:val="1"/>
          <w:bCs w:val="1"/>
          <w:u w:val="single"/>
        </w:rPr>
        <w:t xml:space="preserve">Budget </w:t>
      </w:r>
      <w:r w:rsidRPr="32A0E251" w:rsidR="303606B3">
        <w:rPr>
          <w:b w:val="1"/>
          <w:bCs w:val="1"/>
          <w:u w:val="single"/>
        </w:rPr>
        <w:t>Pr</w:t>
      </w:r>
      <w:r w:rsidRPr="32A0E251" w:rsidR="008E01EE">
        <w:rPr>
          <w:b w:val="1"/>
          <w:bCs w:val="1"/>
          <w:u w:val="single"/>
        </w:rPr>
        <w:t>e</w:t>
      </w:r>
      <w:r w:rsidRPr="32A0E251" w:rsidR="303606B3">
        <w:rPr>
          <w:b w:val="1"/>
          <w:bCs w:val="1"/>
          <w:u w:val="single"/>
        </w:rPr>
        <w:t>sentations</w:t>
      </w:r>
    </w:p>
    <w:p w:rsidR="59E5E874" w:rsidP="4E849118" w:rsidRDefault="59E5E874" w14:paraId="487F8C2E" w14:textId="470297C0">
      <w:pPr>
        <w:spacing w:line="254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Isaac presented the court department budgets inclusive of municipal court, probation,</w:t>
      </w:r>
      <w:r w:rsidRPr="4E849118" w:rsidR="013623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other related funds with special </w:t>
      </w:r>
      <w:r w:rsidRPr="4E849118" w:rsidR="463617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restrictions</w:t>
      </w:r>
      <w:r w:rsidRPr="4E849118" w:rsidR="013623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such as </w:t>
      </w:r>
      <w:r w:rsidRPr="4E849118" w:rsidR="6A6BE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indigent</w:t>
      </w:r>
      <w:r w:rsidRPr="4E849118" w:rsidR="013623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4E849118" w:rsidR="08464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opioid</w:t>
      </w:r>
      <w:r w:rsidRPr="4E849118" w:rsidR="013623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settlement </w:t>
      </w:r>
      <w:r w:rsidRPr="4E849118" w:rsidR="08C7A3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funds</w:t>
      </w: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Notable changes to budget include </w:t>
      </w:r>
      <w:r w:rsidRPr="4E849118" w:rsidR="2FED00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staffing changes with </w:t>
      </w:r>
      <w:r w:rsidRPr="4E849118" w:rsidR="1BFB6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4E849118" w:rsidR="03C32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4E849118" w:rsidR="2FED00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lerk of </w:t>
      </w:r>
      <w:r w:rsidRPr="4E849118" w:rsidR="41815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4E849118" w:rsidR="2FED00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ourt, Julie Ortega, retiring in October</w:t>
      </w:r>
      <w:r w:rsidRPr="4E849118" w:rsidR="722FE2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2025</w:t>
      </w:r>
      <w:r w:rsidRPr="4E849118" w:rsidR="2FED00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planning to come back in a part time capacity</w:t>
      </w:r>
      <w:r w:rsidRPr="4E849118" w:rsidR="2B7746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</w:t>
      </w:r>
      <w:r w:rsidRPr="4E849118" w:rsidR="3A36F8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4E849118" w:rsidR="2B7746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eputy </w:t>
      </w:r>
      <w:r w:rsidRPr="4E849118" w:rsidR="44C74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4E849118" w:rsidR="2B7746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lerk in the spring</w:t>
      </w:r>
      <w:r w:rsidRPr="4E849118" w:rsidR="764B92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2026</w:t>
      </w:r>
      <w:r w:rsidRPr="4E849118" w:rsidR="2FED00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Kim Binford</w:t>
      </w:r>
      <w:r w:rsidRPr="4E849118" w:rsidR="3E0694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former </w:t>
      </w:r>
      <w:r w:rsidRPr="4E849118" w:rsidR="6C5D3B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4E849118" w:rsidR="3E0694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eputy </w:t>
      </w:r>
      <w:r w:rsidRPr="4E849118" w:rsidR="642DA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4E849118" w:rsidR="3E0694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lerk,</w:t>
      </w:r>
      <w:r w:rsidRPr="4E849118" w:rsidR="2FED00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has </w:t>
      </w:r>
      <w:r w:rsidRPr="4E849118" w:rsidR="5F79B2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taken over as the new </w:t>
      </w:r>
      <w:r w:rsidRPr="4E849118" w:rsidR="463DB5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4E849118" w:rsidR="5F79B2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lerk of </w:t>
      </w:r>
      <w:r w:rsidRPr="4E849118" w:rsidR="1DF6C5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4E849118" w:rsidR="5F79B2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ourt. </w:t>
      </w:r>
      <w:r w:rsidRPr="4E849118" w:rsidR="5AD336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4E849118" w:rsidR="13EEE3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positive fund trends can be attributed to the </w:t>
      </w:r>
      <w:r w:rsidRPr="4E849118" w:rsidR="5AD336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savings from the staffing change</w:t>
      </w:r>
      <w:r w:rsidRPr="4E849118" w:rsidR="34780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The savings are considered temporary as</w:t>
      </w:r>
      <w:r w:rsidRPr="4E849118" w:rsidR="5AD336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849118" w:rsidR="644B85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4E849118" w:rsidR="5AD336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 deputy clerk role </w:t>
      </w:r>
      <w:r w:rsidRPr="4E849118" w:rsidR="5524D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need</w:t>
      </w:r>
      <w:r w:rsidRPr="4E849118" w:rsidR="5AD336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filled as a </w:t>
      </w:r>
      <w:r w:rsidRPr="4E849118" w:rsidR="509D3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full-time</w:t>
      </w:r>
      <w:r w:rsidRPr="4E849118" w:rsidR="5AD336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role again </w:t>
      </w:r>
      <w:r w:rsidRPr="4E849118" w:rsidR="2D1856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the future. </w:t>
      </w:r>
    </w:p>
    <w:p w:rsidR="59E5E874" w:rsidP="4E849118" w:rsidRDefault="59E5E874" w14:paraId="2104EDAA" w14:textId="013BF309">
      <w:pPr>
        <w:spacing w:line="254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Isaac presented the </w:t>
      </w:r>
      <w:r w:rsidRPr="4E849118" w:rsidR="607C8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police</w:t>
      </w: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department budgets inclusive of operations, capital, and </w:t>
      </w:r>
      <w:r w:rsidRPr="4E849118" w:rsidR="18F953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 revenue funds</w:t>
      </w:r>
      <w:r w:rsidRPr="4E849118" w:rsidR="6AA95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such as the K9 fund, marine patrol fund, and the resource officer fund.</w:t>
      </w:r>
      <w:r w:rsidRPr="4E849118" w:rsidR="2084EB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849118" w:rsidR="2084EB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main operations of the police department are held </w:t>
      </w:r>
      <w:r w:rsidRPr="4E849118" w:rsidR="23CB3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within</w:t>
      </w:r>
      <w:r w:rsidRPr="4E849118" w:rsidR="2084EB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general fund</w:t>
      </w:r>
      <w:r w:rsidRPr="4E849118" w:rsidR="2BA80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Notable updates for 2026 are the scheduled replacement of two more police cruisers, this will pull the last two dodge chargers out of the patrol rotation. Isaac noted that </w:t>
      </w:r>
      <w:r w:rsidRPr="4E849118" w:rsidR="73931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further</w:t>
      </w:r>
      <w:r w:rsidRPr="4E849118" w:rsidR="2BA80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repla</w:t>
      </w:r>
      <w:r w:rsidRPr="4E849118" w:rsidR="34640C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cements</w:t>
      </w:r>
      <w:r w:rsidRPr="4E849118" w:rsidR="3453B9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over the next 10 years</w:t>
      </w:r>
      <w:r w:rsidRPr="4E849118" w:rsidR="34640C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849118" w:rsidR="34640C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been s</w:t>
      </w:r>
      <w:r w:rsidRPr="4E849118" w:rsidR="12CE43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pread out</w:t>
      </w:r>
      <w:r w:rsidRPr="4E849118" w:rsidR="34640C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allow the </w:t>
      </w:r>
      <w:r w:rsidRPr="4E849118" w:rsidR="109947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4E849118" w:rsidR="7ECCD1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ity</w:t>
      </w:r>
      <w:r w:rsidRPr="4E849118" w:rsidR="7ECCD1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only have the strain of</w:t>
      </w:r>
      <w:r w:rsidRPr="4E849118" w:rsidR="34640C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single </w:t>
      </w:r>
      <w:r w:rsidRPr="4E849118" w:rsidR="4BBE84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lease payment in a calendar year. </w:t>
      </w:r>
      <w:r w:rsidRPr="4E849118" w:rsidR="6B6A2F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Another noteworthy</w:t>
      </w:r>
      <w:r w:rsidRPr="4E849118" w:rsidR="4BBE84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849118" w:rsidR="1B90F6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update for the police department is the indefinite pause of the marine patrol grant. Chief Graham noted the </w:t>
      </w:r>
      <w:r w:rsidRPr="4E849118" w:rsidR="1B90F6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City</w:t>
      </w:r>
      <w:r w:rsidRPr="4E849118" w:rsidR="1B90F6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has been the recipient of this </w:t>
      </w:r>
      <w:r w:rsidRPr="4E849118" w:rsidR="640936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annual </w:t>
      </w:r>
      <w:r w:rsidRPr="4E849118" w:rsidR="1B90F6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grant from ODNR for more than 20 years. </w:t>
      </w:r>
      <w:r w:rsidRPr="4E849118" w:rsidR="4D68F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be </w:t>
      </w:r>
      <w:r w:rsidRPr="4E849118" w:rsidR="36F1E7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conservative</w:t>
      </w:r>
      <w:r w:rsidRPr="4E849118" w:rsidR="4D68F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</w:t>
      </w:r>
      <w:r w:rsidRPr="4E849118" w:rsidR="4D68F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City</w:t>
      </w:r>
      <w:r w:rsidRPr="4E849118" w:rsidR="4D68F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</w:t>
      </w:r>
      <w:r w:rsidRPr="4E849118" w:rsidR="2BC79E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</w:t>
      </w:r>
      <w:r w:rsidRPr="4E849118" w:rsidR="4D68F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planning on this grant funding </w:t>
      </w:r>
      <w:r w:rsidRPr="4E849118" w:rsidR="5ABF78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returning</w:t>
      </w:r>
      <w:r w:rsidRPr="4E849118" w:rsidR="4D68F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They City </w:t>
      </w:r>
      <w:r w:rsidRPr="4E849118" w:rsidR="771B35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 continue to contribute</w:t>
      </w:r>
      <w:r w:rsidRPr="4E849118" w:rsidR="4D68F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its </w:t>
      </w:r>
      <w:r w:rsidRPr="4E849118" w:rsidR="4D68F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portion</w:t>
      </w:r>
      <w:r w:rsidRPr="4E849118" w:rsidR="4D68F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the annual grant match to continue </w:t>
      </w:r>
      <w:r w:rsidRPr="4E849118" w:rsidR="299669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marine patrol </w:t>
      </w:r>
      <w:r w:rsidRPr="4E849118" w:rsidR="229C1C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efforts.</w:t>
      </w:r>
      <w:r w:rsidRPr="4E849118" w:rsidR="299669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849118" w:rsidR="300F5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fund has a large enough carryover balance to </w:t>
      </w:r>
      <w:r w:rsidRPr="4E849118" w:rsidR="300F5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operate</w:t>
      </w:r>
      <w:r w:rsidRPr="4E849118" w:rsidR="300F5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statu</w:t>
      </w:r>
      <w:r w:rsidRPr="4E849118" w:rsidR="356856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 </w:t>
      </w:r>
      <w:r w:rsidRPr="4E849118" w:rsidR="300F5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</w:t>
      </w:r>
      <w:r w:rsidRPr="4E849118" w:rsidR="75771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uo</w:t>
      </w:r>
      <w:r w:rsidRPr="4E849118" w:rsidR="300F5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2026, but after that the City will need to further </w:t>
      </w:r>
      <w:r w:rsidRPr="4E849118" w:rsidR="2E023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subsidize</w:t>
      </w:r>
      <w:r w:rsidRPr="4E849118" w:rsidR="300F5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marine </w:t>
      </w:r>
      <w:r w:rsidRPr="4E849118" w:rsidR="1CDBF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patrol</w:t>
      </w:r>
      <w:r w:rsidRPr="4E849118" w:rsidR="300F5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fund to </w:t>
      </w:r>
      <w:r w:rsidRPr="4E849118" w:rsidR="300F5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operate</w:t>
      </w:r>
      <w:r w:rsidRPr="4E849118" w:rsidR="300F5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its current capacity</w:t>
      </w:r>
      <w:r w:rsidRPr="4E849118" w:rsidR="12E29F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4E849118" w:rsidR="35577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Chief Graham</w:t>
      </w:r>
      <w:r w:rsidRPr="4E849118" w:rsidR="26F05A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noted he is prepared to </w:t>
      </w:r>
      <w:r w:rsidRPr="4E849118" w:rsidR="35577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scale back his future </w:t>
      </w:r>
      <w:r w:rsidRPr="4E849118" w:rsidR="7E8ED5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facility</w:t>
      </w:r>
      <w:r w:rsidRPr="4E849118" w:rsidR="35577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maintenance budget to </w:t>
      </w:r>
      <w:r w:rsidRPr="4E849118" w:rsidR="35577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allocate</w:t>
      </w:r>
      <w:r w:rsidRPr="4E849118" w:rsidR="35577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these dollars to</w:t>
      </w:r>
      <w:r w:rsidRPr="4E849118" w:rsidR="37E27D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wards</w:t>
      </w:r>
      <w:r w:rsidRPr="4E849118" w:rsidR="35577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marine patrol fund if necessary. </w:t>
      </w:r>
    </w:p>
    <w:p w:rsidR="59E5E874" w:rsidP="4E849118" w:rsidRDefault="59E5E874" w14:paraId="27C7F854" w14:textId="3787D601">
      <w:pPr>
        <w:pStyle w:val="Normal"/>
        <w:suppressLineNumbers w:val="0"/>
        <w:bidi w:val="0"/>
        <w:spacing w:before="0" w:beforeAutospacing="off" w:after="160" w:afterAutospacing="off" w:line="254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Isaac presented the </w:t>
      </w:r>
      <w:r w:rsidRPr="4E849118" w:rsidR="455A39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fire</w:t>
      </w: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department budgets inclusive of </w:t>
      </w:r>
      <w:r w:rsidRPr="4E849118" w:rsidR="63CFC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operations, capital, and special revenue</w:t>
      </w: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funds. </w:t>
      </w:r>
      <w:r w:rsidRPr="4E849118" w:rsidR="674CE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notable update</w:t>
      </w: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</w:t>
      </w:r>
      <w:r w:rsidRPr="4E849118" w:rsidR="7532C2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 the fire department is the planned addition of a </w:t>
      </w:r>
      <w:r w:rsidRPr="4E849118" w:rsidR="1AA087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</w:t>
      </w:r>
      <w:r w:rsidRPr="4E849118" w:rsidR="7532C2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ire </w:t>
      </w:r>
      <w:r w:rsidRPr="4E849118" w:rsidR="76B0BC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4E849118" w:rsidR="7532C2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hief role. This cost along with inflation of </w:t>
      </w:r>
      <w:r w:rsidRPr="4E849118" w:rsidR="358DD0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general</w:t>
      </w:r>
      <w:r w:rsidRPr="4E849118" w:rsidR="7532C2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operating costs, increased call volume, and aging equip</w:t>
      </w:r>
      <w:r w:rsidRPr="4E849118" w:rsidR="5881D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ment is driving the fire fund to</w:t>
      </w:r>
      <w:r w:rsidRPr="4E849118" w:rsidR="5CCF95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trend negatively. </w:t>
      </w:r>
      <w:r w:rsidRPr="4E849118" w:rsidR="1283C6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Isaac presented a fund balance projection for the department in the scenario that both the City and the Township passed an </w:t>
      </w:r>
      <w:r w:rsidRPr="4E849118" w:rsidR="1283C6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4E849118" w:rsidR="1283C6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1.5 mil</w:t>
      </w:r>
      <w:r w:rsidRPr="4E849118" w:rsidR="590C8E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4E849118" w:rsidR="1283C6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operating levy</w:t>
      </w:r>
      <w:r w:rsidRPr="4E849118" w:rsidR="35A89B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which would allow the department to </w:t>
      </w:r>
      <w:r w:rsidRPr="4E849118" w:rsidR="35A89B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4E849118" w:rsidR="35A89B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 adequate fund balance while addressing large capital investment concerns such as ambulance and fire apparatus replacements</w:t>
      </w:r>
      <w:r w:rsidRPr="4E849118" w:rsidR="261CD1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Joel inquired on what other options would be </w:t>
      </w:r>
      <w:r w:rsidRPr="4E849118" w:rsidR="19FF23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available instead of increased taxes, such as </w:t>
      </w:r>
      <w:r w:rsidRPr="4E849118" w:rsidR="19FF23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allocating</w:t>
      </w:r>
      <w:r w:rsidRPr="4E849118" w:rsidR="19FF23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income tax revenue received above budget </w:t>
      </w:r>
      <w:r w:rsidRPr="4E849118" w:rsidR="17C801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anticipation</w:t>
      </w:r>
      <w:r w:rsidRPr="4E849118" w:rsidR="19FF23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the fire department. Stuart noted that this would only be a </w:t>
      </w:r>
      <w:r w:rsidRPr="4E849118" w:rsidR="02E61D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solution in years that income tax revenue was up, Isaac noted that this could also lead to City </w:t>
      </w:r>
      <w:r w:rsidRPr="4E849118" w:rsidR="0A4EC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taxpayers </w:t>
      </w:r>
      <w:r w:rsidRPr="4E849118" w:rsidR="453003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contributing</w:t>
      </w:r>
      <w:r w:rsidRPr="4E849118" w:rsidR="02E61D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more money</w:t>
      </w:r>
      <w:r w:rsidRPr="4E849118" w:rsidR="21B66B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849118" w:rsidR="0EF60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relative</w:t>
      </w:r>
      <w:r w:rsidRPr="4E849118" w:rsidR="21B66B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the amount of </w:t>
      </w:r>
      <w:r w:rsidRPr="4E849118" w:rsidR="5BFF8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emergency service </w:t>
      </w:r>
      <w:r w:rsidRPr="4E849118" w:rsidR="5BFF8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effort</w:t>
      </w:r>
      <w:r w:rsidRPr="4E849118" w:rsidR="1C2A94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 inside and</w:t>
      </w:r>
      <w:r w:rsidRPr="4E849118" w:rsidR="5BFF8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849118" w:rsidR="5BFF8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outside of City</w:t>
      </w:r>
      <w:r w:rsidRPr="4E849118" w:rsidR="633C3B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limits</w:t>
      </w:r>
      <w:r w:rsidRPr="4E849118" w:rsidR="5BFF8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4E849118" w:rsidR="3996D8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Joel also inquired on why call volumes are rising so drastically. </w:t>
      </w:r>
      <w:r w:rsidRPr="4E849118" w:rsidR="03C974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Isaac </w:t>
      </w:r>
      <w:r w:rsidRPr="4E849118" w:rsidR="3996D8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noted that the </w:t>
      </w:r>
      <w:r w:rsidRPr="4E849118" w:rsidR="623CEA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stated </w:t>
      </w:r>
      <w:r w:rsidRPr="4E849118" w:rsidR="3996D8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call numbers could be skewed from a </w:t>
      </w:r>
      <w:r w:rsidRPr="4E849118" w:rsidR="2B1EF9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year-to-year</w:t>
      </w:r>
      <w:r w:rsidRPr="4E849118" w:rsidR="3996D8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perspective </w:t>
      </w:r>
      <w:r w:rsidRPr="4E849118" w:rsidR="4505DE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due to changing billing providers. </w:t>
      </w:r>
      <w:r w:rsidRPr="4E849118" w:rsidR="4713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Stuart mentioned he would inquire with fire department leadership </w:t>
      </w:r>
      <w:r w:rsidRPr="4E849118" w:rsidR="1C569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the </w:t>
      </w:r>
      <w:r w:rsidRPr="4E849118" w:rsidR="1C569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question, but</w:t>
      </w:r>
      <w:r w:rsidRPr="4E849118" w:rsidR="1C569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noted that increased mutual aid to surrounding </w:t>
      </w:r>
      <w:r w:rsidRPr="4E849118" w:rsidR="1C569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jurisdictions</w:t>
      </w:r>
      <w:r w:rsidRPr="4E849118" w:rsidR="1C569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has been a part of the increased call volume. </w:t>
      </w:r>
    </w:p>
    <w:p w:rsidR="59E5E874" w:rsidP="4E849118" w:rsidRDefault="59E5E874" w14:paraId="7B21C7CB" w14:textId="79521629">
      <w:pPr>
        <w:spacing w:line="254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49118" w:rsidR="6DF275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Lastly, Isaac provided details on </w:t>
      </w:r>
      <w:r w:rsidRPr="4E849118" w:rsidR="6867C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various </w:t>
      </w:r>
      <w:r w:rsidRPr="4E849118" w:rsidR="61348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general fund departments. Namely, City </w:t>
      </w:r>
      <w:r w:rsidRPr="4E849118" w:rsidR="5C987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Manager's</w:t>
      </w:r>
      <w:r w:rsidRPr="4E849118" w:rsidR="61348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office, Finance Department, </w:t>
      </w:r>
      <w:r w:rsidRPr="4E849118" w:rsidR="06766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City Council, </w:t>
      </w:r>
      <w:r w:rsidRPr="4E849118" w:rsidR="61348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the IT department. Isaac noted that all these departments </w:t>
      </w:r>
      <w:r w:rsidRPr="4E849118" w:rsidR="3064C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operationally </w:t>
      </w:r>
      <w:r w:rsidRPr="4E849118" w:rsidR="61348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count on the general fund </w:t>
      </w:r>
      <w:r w:rsidRPr="4E849118" w:rsidR="398644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support</w:t>
      </w:r>
      <w:r w:rsidRPr="4E849118" w:rsidR="464239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but</w:t>
      </w:r>
      <w:r w:rsidRPr="4E849118" w:rsidR="30AE48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staffing within these departments </w:t>
      </w:r>
      <w:r w:rsidRPr="4E849118" w:rsidR="1DEC49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</w:t>
      </w:r>
      <w:r w:rsidRPr="4E849118" w:rsidR="1DEC49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able to</w:t>
      </w:r>
      <w:r w:rsidRPr="4E849118" w:rsidR="1DEC49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have their payroll allocations split amongst the departments they support, for example water or fire funds. </w:t>
      </w:r>
      <w:r w:rsidRPr="4E849118" w:rsidR="045553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n</w:t>
      </w:r>
      <w:r w:rsidRPr="4E849118" w:rsidR="1DEC49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otable </w:t>
      </w:r>
      <w:r w:rsidRPr="4E849118" w:rsidR="07DAE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update</w:t>
      </w:r>
      <w:r w:rsidRPr="4E849118" w:rsidR="742E28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849118" w:rsidR="07DAE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the City Managers budget </w:t>
      </w:r>
      <w:r w:rsidRPr="4E849118" w:rsidR="1DA8B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</w:t>
      </w:r>
      <w:r w:rsidRPr="4E849118" w:rsidR="07DAE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increased expense</w:t>
      </w:r>
      <w:r w:rsidRPr="4E849118" w:rsidR="7934DB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4E849118" w:rsidR="07DAE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e</w:t>
      </w:r>
      <w:r w:rsidRPr="4E849118" w:rsidR="075571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conomic </w:t>
      </w:r>
      <w:r w:rsidRPr="4E849118" w:rsidR="07DAE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</w:t>
      </w:r>
      <w:r w:rsidRPr="4E849118" w:rsidR="78795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opment efforts</w:t>
      </w:r>
      <w:r w:rsidRPr="4E849118" w:rsidR="07DAE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4E849118" w:rsidR="34642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These expenses were </w:t>
      </w:r>
      <w:r w:rsidRPr="4E849118" w:rsidR="0D903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previously</w:t>
      </w:r>
      <w:r w:rsidRPr="4E849118" w:rsidR="34642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able to </w:t>
      </w:r>
      <w:r w:rsidRPr="4E849118" w:rsidR="121D83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funded</w:t>
      </w:r>
      <w:r w:rsidRPr="4E849118" w:rsidR="34642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partially by the economic </w:t>
      </w:r>
      <w:r w:rsidRPr="4E849118" w:rsidR="1C4FE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development</w:t>
      </w:r>
      <w:r w:rsidRPr="4E849118" w:rsidR="34642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fund (277) which was </w:t>
      </w:r>
      <w:r w:rsidRPr="4E849118" w:rsidR="654936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originally</w:t>
      </w:r>
      <w:r w:rsidRPr="4E849118" w:rsidR="34642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founded from a windfall. These monies have been </w:t>
      </w:r>
      <w:r w:rsidRPr="4E849118" w:rsidR="020C3B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utilized</w:t>
      </w:r>
      <w:r w:rsidRPr="4E849118" w:rsidR="34642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849118" w:rsidR="4BDD6D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over the past ten years. Without further support for the </w:t>
      </w:r>
      <w:r w:rsidRPr="4E849118" w:rsidR="5E3A8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economic development </w:t>
      </w:r>
      <w:r w:rsidRPr="4E849118" w:rsidR="4BDD6D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fund, these initiatives </w:t>
      </w:r>
      <w:r w:rsidRPr="4E849118" w:rsidR="7C66F1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</w:t>
      </w:r>
      <w:r w:rsidRPr="4E849118" w:rsidR="4BDD6D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 to be moved to the general fund. </w:t>
      </w:r>
    </w:p>
    <w:p w:rsidR="59E5E874" w:rsidP="59E5E874" w:rsidRDefault="59E5E874" w14:paraId="66310769" w14:textId="04094F57">
      <w:pPr>
        <w:jc w:val="both"/>
        <w:rPr>
          <w:b w:val="0"/>
          <w:bCs w:val="0"/>
          <w:u w:val="none"/>
        </w:rPr>
      </w:pPr>
    </w:p>
    <w:p w:rsidR="009C2FF4" w:rsidP="59E5E874" w:rsidRDefault="009C2FF4" w14:paraId="5AD32071" w14:textId="270354D9">
      <w:pPr>
        <w:pStyle w:val="Normal"/>
        <w:jc w:val="both"/>
        <w:rPr>
          <w:b w:val="1"/>
          <w:bCs w:val="1"/>
          <w:u w:val="single"/>
        </w:rPr>
      </w:pPr>
      <w:r w:rsidRPr="59E5E874" w:rsidR="009C2FF4">
        <w:rPr>
          <w:b w:val="1"/>
          <w:bCs w:val="1"/>
          <w:u w:val="single"/>
        </w:rPr>
        <w:t>Adjourn</w:t>
      </w:r>
    </w:p>
    <w:p w:rsidR="009C2FF4" w:rsidP="009C2FF4" w:rsidRDefault="2BF36038" w14:paraId="7090721A" w14:textId="32FADC3F">
      <w:pPr>
        <w:jc w:val="both"/>
      </w:pPr>
      <w:r w:rsidR="199593FD">
        <w:rPr/>
        <w:t xml:space="preserve">No further business to discuss, </w:t>
      </w:r>
      <w:r w:rsidR="2BF36038">
        <w:rPr/>
        <w:t>Kevin</w:t>
      </w:r>
      <w:r w:rsidR="009C2FF4">
        <w:rPr/>
        <w:t xml:space="preserve"> made a motion to adjourn. </w:t>
      </w:r>
      <w:r w:rsidR="00FC2B47">
        <w:rPr/>
        <w:t>Mark</w:t>
      </w:r>
      <w:r w:rsidR="009C2FF4">
        <w:rPr/>
        <w:t xml:space="preserve"> </w:t>
      </w:r>
      <w:r w:rsidR="00CD390C">
        <w:rPr/>
        <w:t>second</w:t>
      </w:r>
      <w:r w:rsidR="009C2FF4">
        <w:rPr/>
        <w:t xml:space="preserve"> the motion. All in favor</w:t>
      </w:r>
      <w:r w:rsidR="005F1C12">
        <w:rPr/>
        <w:t>, meeting adjourned</w:t>
      </w:r>
      <w:r w:rsidR="009C2FF4">
        <w:rPr/>
        <w:t xml:space="preserve"> at </w:t>
      </w:r>
      <w:r w:rsidR="0451677E">
        <w:rPr/>
        <w:t>5:50</w:t>
      </w:r>
      <w:r w:rsidR="7B2E4441">
        <w:rPr/>
        <w:t xml:space="preserve"> </w:t>
      </w:r>
      <w:r w:rsidR="007831A4">
        <w:rPr/>
        <w:t>pm.</w:t>
      </w:r>
      <w:r w:rsidR="009C2FF4">
        <w:rPr/>
        <w:t xml:space="preserve"> </w:t>
      </w:r>
    </w:p>
    <w:p w:rsidR="0033738B" w:rsidRDefault="0033738B" w14:paraId="70765497" w14:textId="77777777"/>
    <w:sectPr w:rsidR="0033738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9909"/>
    <w:multiLevelType w:val="hybridMultilevel"/>
    <w:tmpl w:val="9E68A89E"/>
    <w:lvl w:ilvl="0" w:tplc="3E5491BA">
      <w:start w:val="1"/>
      <w:numFmt w:val="decimal"/>
      <w:lvlText w:val="%1."/>
      <w:lvlJc w:val="left"/>
      <w:pPr>
        <w:ind w:left="720" w:hanging="360"/>
      </w:pPr>
    </w:lvl>
    <w:lvl w:ilvl="1" w:tplc="3ACACC6E">
      <w:start w:val="1"/>
      <w:numFmt w:val="lowerLetter"/>
      <w:lvlText w:val="%2."/>
      <w:lvlJc w:val="left"/>
      <w:pPr>
        <w:ind w:left="1440" w:hanging="360"/>
      </w:pPr>
    </w:lvl>
    <w:lvl w:ilvl="2" w:tplc="25D0FC70">
      <w:start w:val="1"/>
      <w:numFmt w:val="lowerRoman"/>
      <w:lvlText w:val="%3."/>
      <w:lvlJc w:val="right"/>
      <w:pPr>
        <w:ind w:left="2160" w:hanging="180"/>
      </w:pPr>
    </w:lvl>
    <w:lvl w:ilvl="3" w:tplc="E4705524">
      <w:start w:val="1"/>
      <w:numFmt w:val="decimal"/>
      <w:lvlText w:val="%4."/>
      <w:lvlJc w:val="left"/>
      <w:pPr>
        <w:ind w:left="2880" w:hanging="360"/>
      </w:pPr>
    </w:lvl>
    <w:lvl w:ilvl="4" w:tplc="A34AD0CE">
      <w:start w:val="1"/>
      <w:numFmt w:val="lowerLetter"/>
      <w:lvlText w:val="%5."/>
      <w:lvlJc w:val="left"/>
      <w:pPr>
        <w:ind w:left="3600" w:hanging="360"/>
      </w:pPr>
    </w:lvl>
    <w:lvl w:ilvl="5" w:tplc="1C02EFD4">
      <w:start w:val="1"/>
      <w:numFmt w:val="lowerRoman"/>
      <w:lvlText w:val="%6."/>
      <w:lvlJc w:val="right"/>
      <w:pPr>
        <w:ind w:left="4320" w:hanging="180"/>
      </w:pPr>
    </w:lvl>
    <w:lvl w:ilvl="6" w:tplc="1B4A6674">
      <w:start w:val="1"/>
      <w:numFmt w:val="decimal"/>
      <w:lvlText w:val="%7."/>
      <w:lvlJc w:val="left"/>
      <w:pPr>
        <w:ind w:left="5040" w:hanging="360"/>
      </w:pPr>
    </w:lvl>
    <w:lvl w:ilvl="7" w:tplc="F742500C">
      <w:start w:val="1"/>
      <w:numFmt w:val="lowerLetter"/>
      <w:lvlText w:val="%8."/>
      <w:lvlJc w:val="left"/>
      <w:pPr>
        <w:ind w:left="5760" w:hanging="360"/>
      </w:pPr>
    </w:lvl>
    <w:lvl w:ilvl="8" w:tplc="5784CA68">
      <w:start w:val="1"/>
      <w:numFmt w:val="lowerRoman"/>
      <w:lvlText w:val="%9."/>
      <w:lvlJc w:val="right"/>
      <w:pPr>
        <w:ind w:left="6480" w:hanging="180"/>
      </w:pPr>
    </w:lvl>
  </w:abstractNum>
  <w:num w:numId="1" w16cid:durableId="25501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F4"/>
    <w:rsid w:val="000F3BB4"/>
    <w:rsid w:val="00164A32"/>
    <w:rsid w:val="001956C6"/>
    <w:rsid w:val="00253A4C"/>
    <w:rsid w:val="002738C2"/>
    <w:rsid w:val="00280257"/>
    <w:rsid w:val="00287252"/>
    <w:rsid w:val="002D49CB"/>
    <w:rsid w:val="0033738B"/>
    <w:rsid w:val="00360610"/>
    <w:rsid w:val="00376190"/>
    <w:rsid w:val="003934B2"/>
    <w:rsid w:val="003F7EBB"/>
    <w:rsid w:val="004713C0"/>
    <w:rsid w:val="00537113"/>
    <w:rsid w:val="005A1383"/>
    <w:rsid w:val="005F1C12"/>
    <w:rsid w:val="007404A6"/>
    <w:rsid w:val="007831A4"/>
    <w:rsid w:val="007870CE"/>
    <w:rsid w:val="007C61D1"/>
    <w:rsid w:val="007E3F4E"/>
    <w:rsid w:val="0087184C"/>
    <w:rsid w:val="00871FE9"/>
    <w:rsid w:val="00875465"/>
    <w:rsid w:val="00882503"/>
    <w:rsid w:val="008E01EE"/>
    <w:rsid w:val="00920336"/>
    <w:rsid w:val="00944E2D"/>
    <w:rsid w:val="00953B11"/>
    <w:rsid w:val="009713D9"/>
    <w:rsid w:val="00986590"/>
    <w:rsid w:val="009B4F69"/>
    <w:rsid w:val="009B6A12"/>
    <w:rsid w:val="009C2FF4"/>
    <w:rsid w:val="00A63B18"/>
    <w:rsid w:val="00C34383"/>
    <w:rsid w:val="00CC5677"/>
    <w:rsid w:val="00CD390C"/>
    <w:rsid w:val="00D0094D"/>
    <w:rsid w:val="00D65FB0"/>
    <w:rsid w:val="00DC56B3"/>
    <w:rsid w:val="00DD1AF1"/>
    <w:rsid w:val="00E94BCF"/>
    <w:rsid w:val="00EB4024"/>
    <w:rsid w:val="00EF7910"/>
    <w:rsid w:val="00F12CE9"/>
    <w:rsid w:val="00F1577F"/>
    <w:rsid w:val="00F3167E"/>
    <w:rsid w:val="00F471D3"/>
    <w:rsid w:val="00FC2B47"/>
    <w:rsid w:val="011BA884"/>
    <w:rsid w:val="013623DF"/>
    <w:rsid w:val="01B9D4E3"/>
    <w:rsid w:val="01EDE2E9"/>
    <w:rsid w:val="02041976"/>
    <w:rsid w:val="020C3B00"/>
    <w:rsid w:val="021AFE54"/>
    <w:rsid w:val="0249EFE0"/>
    <w:rsid w:val="025893D9"/>
    <w:rsid w:val="02A15B86"/>
    <w:rsid w:val="02E61DCD"/>
    <w:rsid w:val="03C3246E"/>
    <w:rsid w:val="03C974D4"/>
    <w:rsid w:val="03D9E709"/>
    <w:rsid w:val="0451677E"/>
    <w:rsid w:val="04555339"/>
    <w:rsid w:val="0476793F"/>
    <w:rsid w:val="047ADCC7"/>
    <w:rsid w:val="04E10030"/>
    <w:rsid w:val="05EE47B2"/>
    <w:rsid w:val="064D5783"/>
    <w:rsid w:val="06766593"/>
    <w:rsid w:val="06C99437"/>
    <w:rsid w:val="06ED5936"/>
    <w:rsid w:val="075571EF"/>
    <w:rsid w:val="07DAE486"/>
    <w:rsid w:val="07FD0E80"/>
    <w:rsid w:val="08464EE6"/>
    <w:rsid w:val="08683927"/>
    <w:rsid w:val="08862C60"/>
    <w:rsid w:val="08C04781"/>
    <w:rsid w:val="08C7A326"/>
    <w:rsid w:val="09385DED"/>
    <w:rsid w:val="09661F71"/>
    <w:rsid w:val="0978B61F"/>
    <w:rsid w:val="09A28D0E"/>
    <w:rsid w:val="0A024C19"/>
    <w:rsid w:val="0A4EC920"/>
    <w:rsid w:val="0B2280EC"/>
    <w:rsid w:val="0BD2A1F9"/>
    <w:rsid w:val="0C63CE2B"/>
    <w:rsid w:val="0C8AACC6"/>
    <w:rsid w:val="0CC77422"/>
    <w:rsid w:val="0CF2DD87"/>
    <w:rsid w:val="0D903183"/>
    <w:rsid w:val="0DBEA692"/>
    <w:rsid w:val="0DF9AB1F"/>
    <w:rsid w:val="0E52AB73"/>
    <w:rsid w:val="0EF606C3"/>
    <w:rsid w:val="0F512CC1"/>
    <w:rsid w:val="0F563F55"/>
    <w:rsid w:val="0F7941D6"/>
    <w:rsid w:val="0FB74F64"/>
    <w:rsid w:val="0FD5735D"/>
    <w:rsid w:val="0FF4C632"/>
    <w:rsid w:val="101B54DD"/>
    <w:rsid w:val="10384FC3"/>
    <w:rsid w:val="109947C7"/>
    <w:rsid w:val="1136EFFB"/>
    <w:rsid w:val="1146B318"/>
    <w:rsid w:val="118E0343"/>
    <w:rsid w:val="11B27AAB"/>
    <w:rsid w:val="121D83CC"/>
    <w:rsid w:val="125A5AD3"/>
    <w:rsid w:val="1283C6AF"/>
    <w:rsid w:val="12930367"/>
    <w:rsid w:val="1299F3A1"/>
    <w:rsid w:val="12A018D6"/>
    <w:rsid w:val="12A277F8"/>
    <w:rsid w:val="12CE43C2"/>
    <w:rsid w:val="12E29F82"/>
    <w:rsid w:val="130DD2B7"/>
    <w:rsid w:val="13AD51AD"/>
    <w:rsid w:val="13BC16AE"/>
    <w:rsid w:val="13EEE39E"/>
    <w:rsid w:val="1414609F"/>
    <w:rsid w:val="144AD462"/>
    <w:rsid w:val="14C9B3D6"/>
    <w:rsid w:val="1552A504"/>
    <w:rsid w:val="1572D6D7"/>
    <w:rsid w:val="160447E9"/>
    <w:rsid w:val="162E02AF"/>
    <w:rsid w:val="16BB8342"/>
    <w:rsid w:val="16CABF1F"/>
    <w:rsid w:val="16E1C23E"/>
    <w:rsid w:val="17069FEC"/>
    <w:rsid w:val="176530FC"/>
    <w:rsid w:val="1766C155"/>
    <w:rsid w:val="178EFF4A"/>
    <w:rsid w:val="17AC5F3D"/>
    <w:rsid w:val="17C801DC"/>
    <w:rsid w:val="18138C70"/>
    <w:rsid w:val="181AD8E8"/>
    <w:rsid w:val="1827C8C6"/>
    <w:rsid w:val="18A9C836"/>
    <w:rsid w:val="18B33F0D"/>
    <w:rsid w:val="18CD6844"/>
    <w:rsid w:val="18CFC5C5"/>
    <w:rsid w:val="18F953EE"/>
    <w:rsid w:val="19072A7F"/>
    <w:rsid w:val="199593FD"/>
    <w:rsid w:val="1998A284"/>
    <w:rsid w:val="19FF23CD"/>
    <w:rsid w:val="1A6DAA24"/>
    <w:rsid w:val="1A77C493"/>
    <w:rsid w:val="1A9D38A9"/>
    <w:rsid w:val="1AA087FD"/>
    <w:rsid w:val="1B7861AE"/>
    <w:rsid w:val="1B90F608"/>
    <w:rsid w:val="1BA402B0"/>
    <w:rsid w:val="1BFB6941"/>
    <w:rsid w:val="1C15A658"/>
    <w:rsid w:val="1C2A9468"/>
    <w:rsid w:val="1C4FE486"/>
    <w:rsid w:val="1C5693E7"/>
    <w:rsid w:val="1CACC568"/>
    <w:rsid w:val="1CDBF3A7"/>
    <w:rsid w:val="1CE381A5"/>
    <w:rsid w:val="1CF23E6F"/>
    <w:rsid w:val="1D034C3C"/>
    <w:rsid w:val="1D411B5B"/>
    <w:rsid w:val="1DA8BC1B"/>
    <w:rsid w:val="1DEC49DF"/>
    <w:rsid w:val="1DF6C51D"/>
    <w:rsid w:val="1E551989"/>
    <w:rsid w:val="1E8B2393"/>
    <w:rsid w:val="1F09177D"/>
    <w:rsid w:val="1F3CB794"/>
    <w:rsid w:val="1F617C97"/>
    <w:rsid w:val="1F628A1E"/>
    <w:rsid w:val="1F84BB56"/>
    <w:rsid w:val="1F9717E3"/>
    <w:rsid w:val="204D45D4"/>
    <w:rsid w:val="2084EB9D"/>
    <w:rsid w:val="208CD988"/>
    <w:rsid w:val="20BA2EDE"/>
    <w:rsid w:val="210E6134"/>
    <w:rsid w:val="2142BECD"/>
    <w:rsid w:val="214B380D"/>
    <w:rsid w:val="21598B61"/>
    <w:rsid w:val="21B66B81"/>
    <w:rsid w:val="21BED093"/>
    <w:rsid w:val="2209DDE7"/>
    <w:rsid w:val="229C1C2C"/>
    <w:rsid w:val="22ABA3A3"/>
    <w:rsid w:val="22F4AA8B"/>
    <w:rsid w:val="23CB3E6F"/>
    <w:rsid w:val="23DAE7BE"/>
    <w:rsid w:val="241258A2"/>
    <w:rsid w:val="24163240"/>
    <w:rsid w:val="24226DBE"/>
    <w:rsid w:val="24C4FD33"/>
    <w:rsid w:val="24E42F85"/>
    <w:rsid w:val="24E7AF19"/>
    <w:rsid w:val="25656140"/>
    <w:rsid w:val="25C95CC7"/>
    <w:rsid w:val="25F71784"/>
    <w:rsid w:val="2615F096"/>
    <w:rsid w:val="261CD109"/>
    <w:rsid w:val="2641AE5C"/>
    <w:rsid w:val="26761FA7"/>
    <w:rsid w:val="2686450B"/>
    <w:rsid w:val="26A4500C"/>
    <w:rsid w:val="26B70038"/>
    <w:rsid w:val="26DEA069"/>
    <w:rsid w:val="26F05A2E"/>
    <w:rsid w:val="27395249"/>
    <w:rsid w:val="27EB9C3E"/>
    <w:rsid w:val="2817C527"/>
    <w:rsid w:val="282E6E99"/>
    <w:rsid w:val="28B8FE04"/>
    <w:rsid w:val="294926DD"/>
    <w:rsid w:val="296437B1"/>
    <w:rsid w:val="29966907"/>
    <w:rsid w:val="29A037BE"/>
    <w:rsid w:val="29AA54DB"/>
    <w:rsid w:val="29EA8C16"/>
    <w:rsid w:val="2A3D6088"/>
    <w:rsid w:val="2A5D2815"/>
    <w:rsid w:val="2A985EC4"/>
    <w:rsid w:val="2AA61B18"/>
    <w:rsid w:val="2AA91B5C"/>
    <w:rsid w:val="2AB2CEC2"/>
    <w:rsid w:val="2B1EF950"/>
    <w:rsid w:val="2B3E7C63"/>
    <w:rsid w:val="2B547BCC"/>
    <w:rsid w:val="2B5FEA95"/>
    <w:rsid w:val="2B60B9C8"/>
    <w:rsid w:val="2B774660"/>
    <w:rsid w:val="2BA80294"/>
    <w:rsid w:val="2BB716F6"/>
    <w:rsid w:val="2BC79E91"/>
    <w:rsid w:val="2BCAB082"/>
    <w:rsid w:val="2BF36038"/>
    <w:rsid w:val="2C43159C"/>
    <w:rsid w:val="2C7FDCBA"/>
    <w:rsid w:val="2C9F447C"/>
    <w:rsid w:val="2CC6913F"/>
    <w:rsid w:val="2D185677"/>
    <w:rsid w:val="2D722BBB"/>
    <w:rsid w:val="2DDF3FCD"/>
    <w:rsid w:val="2E0230E9"/>
    <w:rsid w:val="2E61FA75"/>
    <w:rsid w:val="2E9A40A2"/>
    <w:rsid w:val="2F151160"/>
    <w:rsid w:val="2FC53611"/>
    <w:rsid w:val="2FE9B2D1"/>
    <w:rsid w:val="2FED0013"/>
    <w:rsid w:val="300F5514"/>
    <w:rsid w:val="3018E959"/>
    <w:rsid w:val="303606B3"/>
    <w:rsid w:val="3061CA06"/>
    <w:rsid w:val="3064CBBB"/>
    <w:rsid w:val="30796016"/>
    <w:rsid w:val="30A68CA3"/>
    <w:rsid w:val="30AE48FC"/>
    <w:rsid w:val="30F1F83B"/>
    <w:rsid w:val="31860BF8"/>
    <w:rsid w:val="31EA6697"/>
    <w:rsid w:val="3228F55A"/>
    <w:rsid w:val="32328D9A"/>
    <w:rsid w:val="32A0E251"/>
    <w:rsid w:val="32AA74B9"/>
    <w:rsid w:val="32E35220"/>
    <w:rsid w:val="32E9B352"/>
    <w:rsid w:val="333CE9CE"/>
    <w:rsid w:val="337BC35F"/>
    <w:rsid w:val="33D0669E"/>
    <w:rsid w:val="33E9A8EC"/>
    <w:rsid w:val="3453B9C3"/>
    <w:rsid w:val="34640CB7"/>
    <w:rsid w:val="34642E80"/>
    <w:rsid w:val="3475E45C"/>
    <w:rsid w:val="3478016B"/>
    <w:rsid w:val="349ACF42"/>
    <w:rsid w:val="34B3A6D7"/>
    <w:rsid w:val="34F58AC1"/>
    <w:rsid w:val="3557764A"/>
    <w:rsid w:val="356856F4"/>
    <w:rsid w:val="358DD04A"/>
    <w:rsid w:val="3591B73D"/>
    <w:rsid w:val="35A89B59"/>
    <w:rsid w:val="35E0243D"/>
    <w:rsid w:val="368A8CAB"/>
    <w:rsid w:val="36CC4422"/>
    <w:rsid w:val="36D7C8C9"/>
    <w:rsid w:val="36D9808A"/>
    <w:rsid w:val="36F1E75D"/>
    <w:rsid w:val="37123B82"/>
    <w:rsid w:val="37E27D90"/>
    <w:rsid w:val="37EFA15C"/>
    <w:rsid w:val="38966419"/>
    <w:rsid w:val="389C2D1A"/>
    <w:rsid w:val="38D685BA"/>
    <w:rsid w:val="38FDDDAD"/>
    <w:rsid w:val="3913D0D4"/>
    <w:rsid w:val="393EA3BA"/>
    <w:rsid w:val="39864483"/>
    <w:rsid w:val="398FD8E6"/>
    <w:rsid w:val="3996D8CC"/>
    <w:rsid w:val="3A36F8AF"/>
    <w:rsid w:val="3A56EF48"/>
    <w:rsid w:val="3A7C9B61"/>
    <w:rsid w:val="3AB4C01A"/>
    <w:rsid w:val="3ABA3BA7"/>
    <w:rsid w:val="3B64598B"/>
    <w:rsid w:val="3B7B9A7C"/>
    <w:rsid w:val="3C142FC4"/>
    <w:rsid w:val="3C74CD64"/>
    <w:rsid w:val="3D25DB4A"/>
    <w:rsid w:val="3D836F0A"/>
    <w:rsid w:val="3DB6C2DB"/>
    <w:rsid w:val="3DFE0809"/>
    <w:rsid w:val="3E069429"/>
    <w:rsid w:val="3E252F43"/>
    <w:rsid w:val="3EA2EF7A"/>
    <w:rsid w:val="3EEA99AE"/>
    <w:rsid w:val="3F26A4BA"/>
    <w:rsid w:val="3F47E977"/>
    <w:rsid w:val="3F9528B8"/>
    <w:rsid w:val="3FEE7BB7"/>
    <w:rsid w:val="40856A02"/>
    <w:rsid w:val="40D273B8"/>
    <w:rsid w:val="40E2BDB3"/>
    <w:rsid w:val="40F325BB"/>
    <w:rsid w:val="4147C008"/>
    <w:rsid w:val="41815C5C"/>
    <w:rsid w:val="418F6375"/>
    <w:rsid w:val="41D2A33A"/>
    <w:rsid w:val="424B3641"/>
    <w:rsid w:val="426AA6B6"/>
    <w:rsid w:val="42A61E5E"/>
    <w:rsid w:val="42D16B81"/>
    <w:rsid w:val="43138C73"/>
    <w:rsid w:val="43650FDB"/>
    <w:rsid w:val="4385B3A0"/>
    <w:rsid w:val="43EF9D01"/>
    <w:rsid w:val="43FA0F4C"/>
    <w:rsid w:val="4437CC92"/>
    <w:rsid w:val="44549281"/>
    <w:rsid w:val="44C74528"/>
    <w:rsid w:val="44D6FFE8"/>
    <w:rsid w:val="4505DEAA"/>
    <w:rsid w:val="45084C82"/>
    <w:rsid w:val="45300300"/>
    <w:rsid w:val="4542C891"/>
    <w:rsid w:val="455A39C7"/>
    <w:rsid w:val="458B7AD4"/>
    <w:rsid w:val="460602ED"/>
    <w:rsid w:val="46361726"/>
    <w:rsid w:val="463DB523"/>
    <w:rsid w:val="464239E8"/>
    <w:rsid w:val="464738CD"/>
    <w:rsid w:val="4656D7DF"/>
    <w:rsid w:val="467DF1E5"/>
    <w:rsid w:val="46B4521E"/>
    <w:rsid w:val="47130B83"/>
    <w:rsid w:val="47462677"/>
    <w:rsid w:val="492A14AA"/>
    <w:rsid w:val="49612CE7"/>
    <w:rsid w:val="49AE66A9"/>
    <w:rsid w:val="49DD7D0F"/>
    <w:rsid w:val="49ECF5FF"/>
    <w:rsid w:val="4A4EE9B6"/>
    <w:rsid w:val="4AAAD547"/>
    <w:rsid w:val="4AB76A40"/>
    <w:rsid w:val="4AE23A1D"/>
    <w:rsid w:val="4B3F00C8"/>
    <w:rsid w:val="4BA0A038"/>
    <w:rsid w:val="4BBE8415"/>
    <w:rsid w:val="4BDD6D9A"/>
    <w:rsid w:val="4C0CCBDA"/>
    <w:rsid w:val="4D68F694"/>
    <w:rsid w:val="4DC1A376"/>
    <w:rsid w:val="4E0AE9D1"/>
    <w:rsid w:val="4E650E91"/>
    <w:rsid w:val="4E849118"/>
    <w:rsid w:val="4EB36AA4"/>
    <w:rsid w:val="4EBC7DCA"/>
    <w:rsid w:val="4EC24655"/>
    <w:rsid w:val="4EDF3945"/>
    <w:rsid w:val="4F07E77B"/>
    <w:rsid w:val="4F2049DD"/>
    <w:rsid w:val="4F36CA3A"/>
    <w:rsid w:val="4F87C814"/>
    <w:rsid w:val="4FC1AB7E"/>
    <w:rsid w:val="509D391B"/>
    <w:rsid w:val="51AB708B"/>
    <w:rsid w:val="51B55E27"/>
    <w:rsid w:val="51BAEC0C"/>
    <w:rsid w:val="51C4A091"/>
    <w:rsid w:val="5264E6D2"/>
    <w:rsid w:val="53257BCE"/>
    <w:rsid w:val="5335E003"/>
    <w:rsid w:val="53D9353B"/>
    <w:rsid w:val="5426FA9F"/>
    <w:rsid w:val="5517C506"/>
    <w:rsid w:val="5524D99C"/>
    <w:rsid w:val="55923DAA"/>
    <w:rsid w:val="55A4E440"/>
    <w:rsid w:val="55C88503"/>
    <w:rsid w:val="5605B474"/>
    <w:rsid w:val="565DF069"/>
    <w:rsid w:val="574B2BC2"/>
    <w:rsid w:val="57B7BDB5"/>
    <w:rsid w:val="57DEBAE2"/>
    <w:rsid w:val="58171719"/>
    <w:rsid w:val="58254B95"/>
    <w:rsid w:val="583FA7FD"/>
    <w:rsid w:val="587198DE"/>
    <w:rsid w:val="5876230A"/>
    <w:rsid w:val="5881D770"/>
    <w:rsid w:val="590C8E9B"/>
    <w:rsid w:val="591171E2"/>
    <w:rsid w:val="59390435"/>
    <w:rsid w:val="595213FC"/>
    <w:rsid w:val="597661C2"/>
    <w:rsid w:val="59E5E874"/>
    <w:rsid w:val="59F8D1E4"/>
    <w:rsid w:val="5A46E233"/>
    <w:rsid w:val="5A5227BD"/>
    <w:rsid w:val="5ABF78FA"/>
    <w:rsid w:val="5AD33603"/>
    <w:rsid w:val="5AE465C1"/>
    <w:rsid w:val="5B276E26"/>
    <w:rsid w:val="5B57F090"/>
    <w:rsid w:val="5BDE1FC2"/>
    <w:rsid w:val="5BE161A4"/>
    <w:rsid w:val="5BFF876C"/>
    <w:rsid w:val="5C98727A"/>
    <w:rsid w:val="5CCF95DA"/>
    <w:rsid w:val="5CF083AD"/>
    <w:rsid w:val="5D26CC90"/>
    <w:rsid w:val="5D603861"/>
    <w:rsid w:val="5DFF3F5B"/>
    <w:rsid w:val="5E3A82F0"/>
    <w:rsid w:val="5E531AAB"/>
    <w:rsid w:val="5E62DC24"/>
    <w:rsid w:val="5E68191F"/>
    <w:rsid w:val="5E686DD8"/>
    <w:rsid w:val="5F165DFB"/>
    <w:rsid w:val="5F79B2AF"/>
    <w:rsid w:val="5FA0D091"/>
    <w:rsid w:val="6005556A"/>
    <w:rsid w:val="607C8CEC"/>
    <w:rsid w:val="609DCD28"/>
    <w:rsid w:val="60BFC2BF"/>
    <w:rsid w:val="61348D76"/>
    <w:rsid w:val="613F7A58"/>
    <w:rsid w:val="615966C5"/>
    <w:rsid w:val="61AD68EF"/>
    <w:rsid w:val="61B637D0"/>
    <w:rsid w:val="61DD8574"/>
    <w:rsid w:val="61FCEEB2"/>
    <w:rsid w:val="622962FA"/>
    <w:rsid w:val="622CF95B"/>
    <w:rsid w:val="623CEA0A"/>
    <w:rsid w:val="625A8B27"/>
    <w:rsid w:val="62D60E51"/>
    <w:rsid w:val="62F62359"/>
    <w:rsid w:val="62F7B019"/>
    <w:rsid w:val="633C3B16"/>
    <w:rsid w:val="638573BF"/>
    <w:rsid w:val="63A3757D"/>
    <w:rsid w:val="63CFCDD5"/>
    <w:rsid w:val="63D29151"/>
    <w:rsid w:val="64093639"/>
    <w:rsid w:val="642DAAF3"/>
    <w:rsid w:val="644B8575"/>
    <w:rsid w:val="64B3656E"/>
    <w:rsid w:val="65008BE9"/>
    <w:rsid w:val="65313201"/>
    <w:rsid w:val="65493651"/>
    <w:rsid w:val="654CD86F"/>
    <w:rsid w:val="659C25EC"/>
    <w:rsid w:val="6685C594"/>
    <w:rsid w:val="669252DA"/>
    <w:rsid w:val="67381438"/>
    <w:rsid w:val="673F46C8"/>
    <w:rsid w:val="674CEEF3"/>
    <w:rsid w:val="68469971"/>
    <w:rsid w:val="684C35AA"/>
    <w:rsid w:val="6867CD51"/>
    <w:rsid w:val="68CAF0E6"/>
    <w:rsid w:val="696BA3CD"/>
    <w:rsid w:val="69B9E718"/>
    <w:rsid w:val="6A6BE8C9"/>
    <w:rsid w:val="6AA95BE8"/>
    <w:rsid w:val="6B44672F"/>
    <w:rsid w:val="6B6A2F27"/>
    <w:rsid w:val="6B7E9380"/>
    <w:rsid w:val="6BA63282"/>
    <w:rsid w:val="6BA79BEA"/>
    <w:rsid w:val="6BD8763B"/>
    <w:rsid w:val="6BF179DE"/>
    <w:rsid w:val="6C0AF6E3"/>
    <w:rsid w:val="6C480723"/>
    <w:rsid w:val="6C5D3BFF"/>
    <w:rsid w:val="6C87C92F"/>
    <w:rsid w:val="6D26A4BC"/>
    <w:rsid w:val="6D2D96F6"/>
    <w:rsid w:val="6DF2751F"/>
    <w:rsid w:val="6DFBBF71"/>
    <w:rsid w:val="6E09AACE"/>
    <w:rsid w:val="6E48D216"/>
    <w:rsid w:val="6E8A6906"/>
    <w:rsid w:val="6EB73793"/>
    <w:rsid w:val="6EDAFC48"/>
    <w:rsid w:val="70747B00"/>
    <w:rsid w:val="70B7EB52"/>
    <w:rsid w:val="70E34361"/>
    <w:rsid w:val="710118B6"/>
    <w:rsid w:val="7126D9FE"/>
    <w:rsid w:val="713D5D0A"/>
    <w:rsid w:val="717F4CF8"/>
    <w:rsid w:val="71CBE3FE"/>
    <w:rsid w:val="722FE2C9"/>
    <w:rsid w:val="723555CE"/>
    <w:rsid w:val="734FA275"/>
    <w:rsid w:val="73813D9E"/>
    <w:rsid w:val="739318F8"/>
    <w:rsid w:val="739F0609"/>
    <w:rsid w:val="74190310"/>
    <w:rsid w:val="7419F72D"/>
    <w:rsid w:val="742E28E0"/>
    <w:rsid w:val="743339BC"/>
    <w:rsid w:val="747B78B1"/>
    <w:rsid w:val="747CD000"/>
    <w:rsid w:val="7481CAEC"/>
    <w:rsid w:val="74DC5989"/>
    <w:rsid w:val="752909C4"/>
    <w:rsid w:val="7532C27B"/>
    <w:rsid w:val="755DEB67"/>
    <w:rsid w:val="75771EA8"/>
    <w:rsid w:val="762C4BD3"/>
    <w:rsid w:val="764B92E0"/>
    <w:rsid w:val="768A9484"/>
    <w:rsid w:val="76B0BC89"/>
    <w:rsid w:val="76E2CE4E"/>
    <w:rsid w:val="771B3575"/>
    <w:rsid w:val="7727D198"/>
    <w:rsid w:val="776AE570"/>
    <w:rsid w:val="77ED7654"/>
    <w:rsid w:val="78038E75"/>
    <w:rsid w:val="7809AE82"/>
    <w:rsid w:val="7823E241"/>
    <w:rsid w:val="78795C85"/>
    <w:rsid w:val="7900F01A"/>
    <w:rsid w:val="7934DBCF"/>
    <w:rsid w:val="796BBD76"/>
    <w:rsid w:val="7989975B"/>
    <w:rsid w:val="79BC6412"/>
    <w:rsid w:val="7A466EEA"/>
    <w:rsid w:val="7AA994CE"/>
    <w:rsid w:val="7B2E4441"/>
    <w:rsid w:val="7B7D872B"/>
    <w:rsid w:val="7B7F1909"/>
    <w:rsid w:val="7C5A606D"/>
    <w:rsid w:val="7C61687B"/>
    <w:rsid w:val="7C66F1BF"/>
    <w:rsid w:val="7CBFC673"/>
    <w:rsid w:val="7CF31A4E"/>
    <w:rsid w:val="7D04941F"/>
    <w:rsid w:val="7D2D91F4"/>
    <w:rsid w:val="7D650EBA"/>
    <w:rsid w:val="7E049675"/>
    <w:rsid w:val="7E092E34"/>
    <w:rsid w:val="7E4BF209"/>
    <w:rsid w:val="7E8ED568"/>
    <w:rsid w:val="7EB9574E"/>
    <w:rsid w:val="7EC6F7DF"/>
    <w:rsid w:val="7ECCD1D4"/>
    <w:rsid w:val="7EFF79B3"/>
    <w:rsid w:val="7F0981E8"/>
    <w:rsid w:val="7F0F38A8"/>
    <w:rsid w:val="7F7E055E"/>
    <w:rsid w:val="7FA54D81"/>
    <w:rsid w:val="7FDFA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1AD2"/>
  <w15:chartTrackingRefBased/>
  <w15:docId w15:val="{C3347F6F-549E-4A24-B390-9D1A130F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2FF4"/>
    <w:pPr>
      <w:spacing w:line="254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1596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c0f00-0b22-46eb-83ce-9ada5f5f3885">
      <Terms xmlns="http://schemas.microsoft.com/office/infopath/2007/PartnerControls"/>
    </lcf76f155ced4ddcb4097134ff3c332f>
    <TaxCatchAll xmlns="4626bae5-0a9b-44a8-a076-dc9e347288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0E10046F3A54A832296E6F8B2879F" ma:contentTypeVersion="15" ma:contentTypeDescription="Create a new document." ma:contentTypeScope="" ma:versionID="a1bd2aec97f2af257e72dbea23327a9c">
  <xsd:schema xmlns:xsd="http://www.w3.org/2001/XMLSchema" xmlns:xs="http://www.w3.org/2001/XMLSchema" xmlns:p="http://schemas.microsoft.com/office/2006/metadata/properties" xmlns:ns2="331c0f00-0b22-46eb-83ce-9ada5f5f3885" xmlns:ns3="4626bae5-0a9b-44a8-a076-dc9e3472887a" targetNamespace="http://schemas.microsoft.com/office/2006/metadata/properties" ma:root="true" ma:fieldsID="69c9bf419eff7cc022fe04e4d1d2f9bc" ns2:_="" ns3:_="">
    <xsd:import namespace="331c0f00-0b22-46eb-83ce-9ada5f5f3885"/>
    <xsd:import namespace="4626bae5-0a9b-44a8-a076-dc9e34728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0f00-0b22-46eb-83ce-9ada5f5f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644ac5-f4f9-4e5b-b56f-bf5bcc1f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6bae5-0a9b-44a8-a076-dc9e34728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4e25e59-4913-4071-9e01-b23d46631258}" ma:internalName="TaxCatchAll" ma:showField="CatchAllData" ma:web="4626bae5-0a9b-44a8-a076-dc9e34728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27332-2C60-4210-B4AE-3E8FD167B2AF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4626bae5-0a9b-44a8-a076-dc9e3472887a"/>
    <ds:schemaRef ds:uri="331c0f00-0b22-46eb-83ce-9ada5f5f3885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47D5EA-04E1-4AE1-A362-43FE55EBC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6B8BA-3557-4E80-917C-3BEB40A1B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c0f00-0b22-46eb-83ce-9ada5f5f3885"/>
    <ds:schemaRef ds:uri="4626bae5-0a9b-44a8-a076-dc9e34728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Huron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Whitney Hermes</dc:creator>
  <keywords/>
  <dc:description/>
  <lastModifiedBy>Isaac Phillips</lastModifiedBy>
  <revision>6</revision>
  <dcterms:created xsi:type="dcterms:W3CDTF">2025-10-29T17:54:00.0000000Z</dcterms:created>
  <dcterms:modified xsi:type="dcterms:W3CDTF">2025-11-12T19:06:08.1104827Z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0x0101001030E10046F3A54A832296E6F8B2879F</vt:lpwstr>
  </property>
  <property fmtid="{D5CDD505-2E9C-101B-9397-08002B2CF9AE}" pid="3" name="MediaServiceImageTags">
    <vt:lpwstr/>
  </property>
</Properties>
</file>